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58" w:rsidRDefault="005D4A0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Bob Galloway Memorial Scholarship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$1,000 Dollars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CRITERIA: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-Priority to student preparing for a career in education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-H.S. Senior from Van Buren County CSD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-Character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-Involved in school and community activities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-Minimum GPA of 2.5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-Student must be enrolled in a community or 4-year college</w:t>
      </w:r>
    </w:p>
    <w:p w:rsidR="005D4A02" w:rsidRDefault="005D4A02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-Scholarship must be used for tuition.</w:t>
      </w:r>
    </w:p>
    <w:p w:rsidR="00B86D38" w:rsidRDefault="00B86D38" w:rsidP="00B86D38">
      <w:pPr>
        <w:spacing w:after="0" w:line="240" w:lineRule="auto"/>
        <w:rPr>
          <w:sz w:val="24"/>
          <w:szCs w:val="24"/>
        </w:rPr>
      </w:pPr>
    </w:p>
    <w:p w:rsidR="00B86D38" w:rsidRDefault="00B86D38" w:rsidP="00B86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return all applications and essays to Mary Thomas in the school library by April 20</w:t>
      </w:r>
      <w:r w:rsidRPr="00B86D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5D4A02" w:rsidRDefault="005D4A02">
      <w:pPr>
        <w:rPr>
          <w:sz w:val="24"/>
          <w:szCs w:val="24"/>
        </w:rPr>
      </w:pPr>
    </w:p>
    <w:p w:rsidR="005D4A02" w:rsidRDefault="005D4A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5D4A02" w:rsidRDefault="005D4A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5D4A02" w:rsidRDefault="005D4A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City:_</w:t>
      </w:r>
      <w:proofErr w:type="gramEnd"/>
      <w:r>
        <w:rPr>
          <w:sz w:val="24"/>
          <w:szCs w:val="24"/>
        </w:rPr>
        <w:t>_____________________________ State:_____________ Zip:__________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 xml:space="preserve">Parents’ </w:t>
      </w:r>
      <w:proofErr w:type="gramStart"/>
      <w:r>
        <w:rPr>
          <w:sz w:val="24"/>
          <w:szCs w:val="24"/>
        </w:rPr>
        <w:t>Names:_</w:t>
      </w:r>
      <w:proofErr w:type="gramEnd"/>
      <w:r>
        <w:rPr>
          <w:sz w:val="24"/>
          <w:szCs w:val="24"/>
        </w:rPr>
        <w:t>___________________________________________________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>High School: _______________________________________________________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>Student Information: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>Activities (community and school)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>High School GPA _______________________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>College you plan to attend_______________________________________________________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>Major/ Program ______________________________________________________________</w:t>
      </w:r>
    </w:p>
    <w:p w:rsidR="005D4A02" w:rsidRDefault="005D4A02">
      <w:pPr>
        <w:rPr>
          <w:sz w:val="24"/>
          <w:szCs w:val="24"/>
        </w:rPr>
      </w:pPr>
      <w:r>
        <w:rPr>
          <w:sz w:val="24"/>
          <w:szCs w:val="24"/>
        </w:rPr>
        <w:t>Please attach an essay answering:</w:t>
      </w:r>
    </w:p>
    <w:p w:rsidR="005D4A02" w:rsidRDefault="005D4A02" w:rsidP="005D4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are you applying for this scholarship?</w:t>
      </w:r>
    </w:p>
    <w:p w:rsidR="005D4A02" w:rsidRDefault="005D4A02" w:rsidP="005D4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your current or intended teaching plans?</w:t>
      </w:r>
    </w:p>
    <w:p w:rsidR="00B50CB2" w:rsidRDefault="00B50CB2" w:rsidP="005D4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did you decide you wanted to teach?</w:t>
      </w:r>
    </w:p>
    <w:p w:rsidR="005D4A02" w:rsidRPr="005D4A02" w:rsidRDefault="005D4A02" w:rsidP="005D4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your long term goals?</w:t>
      </w:r>
    </w:p>
    <w:sectPr w:rsidR="005D4A02" w:rsidRPr="005D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78A"/>
    <w:multiLevelType w:val="hybridMultilevel"/>
    <w:tmpl w:val="A15E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02"/>
    <w:rsid w:val="000E3B96"/>
    <w:rsid w:val="004B1C52"/>
    <w:rsid w:val="0059005E"/>
    <w:rsid w:val="005D4A02"/>
    <w:rsid w:val="00793B1D"/>
    <w:rsid w:val="00A518E1"/>
    <w:rsid w:val="00B50CB2"/>
    <w:rsid w:val="00B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59726-1951-4F1A-BFC6-F847E643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2023-04-04T00:38:00Z</dcterms:created>
  <dcterms:modified xsi:type="dcterms:W3CDTF">2023-04-04T00:38:00Z</dcterms:modified>
</cp:coreProperties>
</file>